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0FD89" w14:textId="43D8B62A" w:rsidR="007252A7" w:rsidRDefault="00BE7742">
      <w:pPr>
        <w:rPr>
          <w:b/>
          <w:bCs/>
        </w:rPr>
      </w:pPr>
      <w:r w:rsidRPr="00BE7742">
        <w:rPr>
          <w:b/>
          <w:bCs/>
        </w:rPr>
        <w:t xml:space="preserve">Link Rassegna stampa: </w:t>
      </w:r>
      <w:r w:rsidRPr="00BE7742">
        <w:rPr>
          <w:b/>
          <w:bCs/>
        </w:rPr>
        <w:t>INAUGURAZIONE DELLO SPORTELLO SOCIALE DEI DIRITTI DELLE DONNE</w:t>
      </w:r>
    </w:p>
    <w:p w14:paraId="54F3F42B" w14:textId="77777777" w:rsidR="00BE7742" w:rsidRDefault="00BE7742">
      <w:pPr>
        <w:rPr>
          <w:b/>
          <w:bCs/>
        </w:rPr>
      </w:pPr>
    </w:p>
    <w:p w14:paraId="0B18B046" w14:textId="502AEBFC" w:rsidR="00BE7742" w:rsidRPr="00BE7742" w:rsidRDefault="00BE7742">
      <w:pPr>
        <w:rPr>
          <w:b/>
          <w:bCs/>
        </w:rPr>
      </w:pPr>
      <w:proofErr w:type="spellStart"/>
      <w:r>
        <w:rPr>
          <w:b/>
          <w:bCs/>
        </w:rPr>
        <w:t>Leccenews</w:t>
      </w:r>
      <w:proofErr w:type="spellEnd"/>
    </w:p>
    <w:p w14:paraId="79AD0937" w14:textId="271DE4CC" w:rsidR="00BE7742" w:rsidRDefault="00BE7742">
      <w:hyperlink r:id="rId4" w:history="1">
        <w:r w:rsidRPr="00241E1B">
          <w:rPr>
            <w:rStyle w:val="Collegamentoipertestuale"/>
          </w:rPr>
          <w:t>https://www.lecce</w:t>
        </w:r>
        <w:r w:rsidRPr="00241E1B">
          <w:rPr>
            <w:rStyle w:val="Collegamentoipertestuale"/>
          </w:rPr>
          <w:t>n</w:t>
        </w:r>
        <w:r w:rsidRPr="00241E1B">
          <w:rPr>
            <w:rStyle w:val="Collegamentoipertestuale"/>
          </w:rPr>
          <w:t>ews24.it/attualita/sportello-donne-sisterhood-anolf-cisl-lecce.htm</w:t>
        </w:r>
      </w:hyperlink>
    </w:p>
    <w:p w14:paraId="1716441E" w14:textId="1D09F5A7" w:rsidR="00BE7742" w:rsidRPr="00BE7742" w:rsidRDefault="00BE7742">
      <w:pPr>
        <w:rPr>
          <w:b/>
          <w:bCs/>
        </w:rPr>
      </w:pPr>
      <w:proofErr w:type="spellStart"/>
      <w:r w:rsidRPr="00BE7742">
        <w:rPr>
          <w:b/>
          <w:bCs/>
        </w:rPr>
        <w:t>Lecceprima</w:t>
      </w:r>
      <w:proofErr w:type="spellEnd"/>
    </w:p>
    <w:p w14:paraId="1424A333" w14:textId="146EE895" w:rsidR="00BE7742" w:rsidRDefault="00BE7742">
      <w:hyperlink r:id="rId5" w:history="1">
        <w:r w:rsidRPr="00241E1B">
          <w:rPr>
            <w:rStyle w:val="Collegamentoipertestuale"/>
          </w:rPr>
          <w:t>https://www.lecceprima.it/attualita/sportello-donne-cisl-lecce-18-marzo-2024.html</w:t>
        </w:r>
      </w:hyperlink>
    </w:p>
    <w:p w14:paraId="0479BC15" w14:textId="268D4C06" w:rsidR="00BE7742" w:rsidRDefault="00BE7742">
      <w:r>
        <w:t>Corriere salentino</w:t>
      </w:r>
    </w:p>
    <w:p w14:paraId="417F75AC" w14:textId="61F836AB" w:rsidR="00BE7742" w:rsidRDefault="00BE7742">
      <w:hyperlink r:id="rId6" w:history="1">
        <w:r w:rsidRPr="00241E1B">
          <w:rPr>
            <w:rStyle w:val="Collegamentoipertestuale"/>
          </w:rPr>
          <w:t>https://www.corrieresalentino.it/2024/03/sisterhood-martedi-19-marzo-inaugurazione-dello-sportello-delle-donne/</w:t>
        </w:r>
      </w:hyperlink>
    </w:p>
    <w:p w14:paraId="05C559C9" w14:textId="68C17D7E" w:rsidR="00BE7742" w:rsidRPr="00BE7742" w:rsidRDefault="00BE7742">
      <w:pPr>
        <w:rPr>
          <w:b/>
          <w:bCs/>
        </w:rPr>
      </w:pPr>
      <w:r w:rsidRPr="00BE7742">
        <w:rPr>
          <w:b/>
          <w:bCs/>
        </w:rPr>
        <w:t>Cisl.it</w:t>
      </w:r>
    </w:p>
    <w:p w14:paraId="3DEB984F" w14:textId="0A562D8B" w:rsidR="00BE7742" w:rsidRDefault="00BE7742">
      <w:hyperlink r:id="rId7" w:history="1">
        <w:r w:rsidRPr="00241E1B">
          <w:rPr>
            <w:rStyle w:val="Collegamentoipertestuale"/>
          </w:rPr>
          <w:t>https://www.cisl.it/notizie/dai-territori/dai-territori-puglia/puglia-cisl-inaugurazione-a-lecce-dello-sportello-sociale-dei-diritti-delle-donne/</w:t>
        </w:r>
      </w:hyperlink>
    </w:p>
    <w:p w14:paraId="12D62306" w14:textId="161C6EFA" w:rsidR="00BE7742" w:rsidRPr="00BE7742" w:rsidRDefault="00BE7742">
      <w:pPr>
        <w:rPr>
          <w:b/>
          <w:bCs/>
        </w:rPr>
      </w:pPr>
      <w:r w:rsidRPr="00BE7742">
        <w:rPr>
          <w:b/>
          <w:bCs/>
        </w:rPr>
        <w:t>Cursisalento.it</w:t>
      </w:r>
    </w:p>
    <w:p w14:paraId="5B10D962" w14:textId="5970347C" w:rsidR="00BE7742" w:rsidRDefault="00BE7742">
      <w:hyperlink r:id="rId8" w:history="1">
        <w:r w:rsidRPr="00241E1B">
          <w:rPr>
            <w:rStyle w:val="Collegamentoipertestuale"/>
          </w:rPr>
          <w:t>https://www.cursisalento.it/apre-in-citta-uno-speciale-sportello-supporto-alle-donne-in-battaglie-legali-e-psicologiche/</w:t>
        </w:r>
      </w:hyperlink>
    </w:p>
    <w:p w14:paraId="3BCE37F4" w14:textId="77777777" w:rsidR="00BE7742" w:rsidRDefault="00BE7742"/>
    <w:sectPr w:rsidR="00BE77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42"/>
    <w:rsid w:val="007252A7"/>
    <w:rsid w:val="00BE7742"/>
    <w:rsid w:val="00FD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3F79"/>
  <w15:chartTrackingRefBased/>
  <w15:docId w15:val="{2C7E50D8-8746-4BCD-AE2B-9A41C627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774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774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77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sisalento.it/apre-in-citta-uno-speciale-sportello-supporto-alle-donne-in-battaglie-legali-e-psicologich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isl.it/notizie/dai-territori/dai-territori-puglia/puglia-cisl-inaugurazione-a-lecce-dello-sportello-sociale-dei-diritti-delle-don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rrieresalentino.it/2024/03/sisterhood-martedi-19-marzo-inaugurazione-dello-sportello-delle-donne/" TargetMode="External"/><Relationship Id="rId5" Type="http://schemas.openxmlformats.org/officeDocument/2006/relationships/hyperlink" Target="https://www.lecceprima.it/attualita/sportello-donne-cisl-lecce-18-marzo-2024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leccenews24.it/attualita/sportello-donne-sisterhood-anolf-cisl-lecce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 Pascali</dc:creator>
  <cp:keywords/>
  <dc:description/>
  <cp:lastModifiedBy>Valentina  Pascali</cp:lastModifiedBy>
  <cp:revision>1</cp:revision>
  <cp:lastPrinted>2024-04-02T10:03:00Z</cp:lastPrinted>
  <dcterms:created xsi:type="dcterms:W3CDTF">2024-04-02T09:59:00Z</dcterms:created>
  <dcterms:modified xsi:type="dcterms:W3CDTF">2024-04-02T10:05:00Z</dcterms:modified>
</cp:coreProperties>
</file>