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FC" w:rsidRDefault="00466882">
      <w:r>
        <w:t xml:space="preserve">Rassegna Stampa </w:t>
      </w:r>
    </w:p>
    <w:p w:rsidR="00466882" w:rsidRPr="00466882" w:rsidRDefault="00466882" w:rsidP="00466882">
      <w:pPr>
        <w:rPr>
          <w:b/>
        </w:rPr>
      </w:pPr>
      <w:r w:rsidRPr="00466882">
        <w:rPr>
          <w:b/>
        </w:rPr>
        <w:t>XXIX GIORNATA DELLA MEMORIA E DELL’IMPEGNO IN RICORDO DELLE VITTIME DELLA MAFIA</w:t>
      </w:r>
    </w:p>
    <w:p w:rsidR="00466882" w:rsidRDefault="00466882" w:rsidP="00466882"/>
    <w:p w:rsidR="00466882" w:rsidRDefault="00466882" w:rsidP="00466882"/>
    <w:p w:rsidR="00466882" w:rsidRPr="00466882" w:rsidRDefault="00466882" w:rsidP="00466882">
      <w:pPr>
        <w:rPr>
          <w:b/>
        </w:rPr>
      </w:pPr>
      <w:r w:rsidRPr="00466882">
        <w:rPr>
          <w:b/>
        </w:rPr>
        <w:t xml:space="preserve">Antenna Sud </w:t>
      </w:r>
    </w:p>
    <w:p w:rsidR="00466882" w:rsidRDefault="00466882" w:rsidP="00466882">
      <w:hyperlink r:id="rId4" w:history="1">
        <w:r w:rsidRPr="009D7A27">
          <w:rPr>
            <w:rStyle w:val="Collegamentoipertestuale"/>
          </w:rPr>
          <w:t>https://www.antennasud.com/maglie-al-liceo-da-vinci-incontro-con-il-pm-antonio-maruccia/</w:t>
        </w:r>
      </w:hyperlink>
    </w:p>
    <w:p w:rsidR="00466882" w:rsidRDefault="00466882" w:rsidP="00466882"/>
    <w:p w:rsidR="00466882" w:rsidRPr="00466882" w:rsidRDefault="00466882" w:rsidP="00466882">
      <w:pPr>
        <w:rPr>
          <w:b/>
        </w:rPr>
      </w:pPr>
      <w:proofErr w:type="spellStart"/>
      <w:r w:rsidRPr="00466882">
        <w:rPr>
          <w:b/>
        </w:rPr>
        <w:t>Trnews.it</w:t>
      </w:r>
      <w:proofErr w:type="spellEnd"/>
    </w:p>
    <w:p w:rsidR="00466882" w:rsidRDefault="00466882" w:rsidP="00466882">
      <w:hyperlink r:id="rId5" w:history="1">
        <w:r w:rsidRPr="009D7A27">
          <w:rPr>
            <w:rStyle w:val="Collegamentoipertestuale"/>
          </w:rPr>
          <w:t>https://www.trnews.it/2024/03/21/il-ricordo-delle-vittime-della-mafia-che-si-combatte-insieme-ogni-giorno/</w:t>
        </w:r>
      </w:hyperlink>
    </w:p>
    <w:p w:rsidR="00466882" w:rsidRDefault="00466882" w:rsidP="00466882"/>
    <w:p w:rsidR="00466882" w:rsidRPr="00466882" w:rsidRDefault="00466882" w:rsidP="00466882">
      <w:pPr>
        <w:rPr>
          <w:b/>
        </w:rPr>
      </w:pPr>
      <w:proofErr w:type="spellStart"/>
      <w:r w:rsidRPr="00466882">
        <w:rPr>
          <w:b/>
        </w:rPr>
        <w:t>Leccenews.it</w:t>
      </w:r>
      <w:proofErr w:type="spellEnd"/>
    </w:p>
    <w:p w:rsidR="00466882" w:rsidRDefault="00466882" w:rsidP="00466882">
      <w:hyperlink r:id="rId6" w:history="1">
        <w:r w:rsidRPr="009D7A27">
          <w:rPr>
            <w:rStyle w:val="Collegamentoipertestuale"/>
          </w:rPr>
          <w:t>https://www.leccenews24.it/attualita/incontro-liceo-da-vinci-maglie-procuratore-generale-generale-lecce-antonio-maruccia.htm</w:t>
        </w:r>
      </w:hyperlink>
    </w:p>
    <w:p w:rsidR="00466882" w:rsidRDefault="00466882" w:rsidP="00466882"/>
    <w:p w:rsidR="00466882" w:rsidRPr="00466882" w:rsidRDefault="00466882" w:rsidP="00466882">
      <w:pPr>
        <w:rPr>
          <w:b/>
        </w:rPr>
      </w:pPr>
      <w:r w:rsidRPr="00466882">
        <w:rPr>
          <w:b/>
        </w:rPr>
        <w:t xml:space="preserve">Il </w:t>
      </w:r>
      <w:proofErr w:type="spellStart"/>
      <w:r w:rsidRPr="00466882">
        <w:rPr>
          <w:b/>
        </w:rPr>
        <w:t>Gallo.it</w:t>
      </w:r>
      <w:proofErr w:type="spellEnd"/>
    </w:p>
    <w:p w:rsidR="00466882" w:rsidRDefault="00466882" w:rsidP="00466882">
      <w:hyperlink r:id="rId7" w:history="1">
        <w:r w:rsidRPr="009D7A27">
          <w:rPr>
            <w:rStyle w:val="Collegamentoipertestuale"/>
          </w:rPr>
          <w:t>https://www.ilgallo.it/appuntamenti/maglie-il-procuratore-generale-a-scuola/</w:t>
        </w:r>
      </w:hyperlink>
    </w:p>
    <w:p w:rsidR="00466882" w:rsidRDefault="00466882" w:rsidP="00466882"/>
    <w:p w:rsidR="00466882" w:rsidRDefault="00466882" w:rsidP="00466882"/>
    <w:sectPr w:rsidR="00466882" w:rsidSect="00BC7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6882"/>
    <w:rsid w:val="00466882"/>
    <w:rsid w:val="00BC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68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lgallo.it/appuntamenti/maglie-il-procuratore-generale-a-scuol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ccenews24.it/attualita/incontro-liceo-da-vinci-maglie-procuratore-generale-generale-lecce-antonio-maruccia.htm" TargetMode="External"/><Relationship Id="rId5" Type="http://schemas.openxmlformats.org/officeDocument/2006/relationships/hyperlink" Target="https://www.trnews.it/2024/03/21/il-ricordo-delle-vittime-della-mafia-che-si-combatte-insieme-ogni-giorno/" TargetMode="External"/><Relationship Id="rId4" Type="http://schemas.openxmlformats.org/officeDocument/2006/relationships/hyperlink" Target="https://www.antennasud.com/maglie-al-liceo-da-vinci-incontro-con-il-pm-antonio-marucc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pascali</dc:creator>
  <cp:lastModifiedBy>valentina pascali</cp:lastModifiedBy>
  <cp:revision>1</cp:revision>
  <dcterms:created xsi:type="dcterms:W3CDTF">2024-04-02T13:25:00Z</dcterms:created>
  <dcterms:modified xsi:type="dcterms:W3CDTF">2024-04-02T13:30:00Z</dcterms:modified>
</cp:coreProperties>
</file>