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84" w:rsidRDefault="006C6484">
      <w:r>
        <w:t xml:space="preserve">RASSEGNA STAMPA – PASSI </w:t>
      </w:r>
      <w:proofErr w:type="spellStart"/>
      <w:r>
        <w:t>DI</w:t>
      </w:r>
      <w:proofErr w:type="spellEnd"/>
      <w:r>
        <w:t xml:space="preserve"> LEGALITA’</w:t>
      </w:r>
    </w:p>
    <w:p w:rsidR="006C6484" w:rsidRDefault="006C6484"/>
    <w:p w:rsidR="006C6484" w:rsidRPr="006C6484" w:rsidRDefault="006C6484">
      <w:pPr>
        <w:rPr>
          <w:b/>
        </w:rPr>
      </w:pPr>
      <w:r w:rsidRPr="006C6484">
        <w:rPr>
          <w:b/>
        </w:rPr>
        <w:t>Leccenews24</w:t>
      </w:r>
    </w:p>
    <w:p w:rsidR="006C6484" w:rsidRDefault="006C6484">
      <w:hyperlink r:id="rId4" w:history="1">
        <w:r w:rsidRPr="009D7A27">
          <w:rPr>
            <w:rStyle w:val="Collegamentoipertestuale"/>
          </w:rPr>
          <w:t>https://www.leccenews24.it/attualita/incontro-maglie-nicola-gratteri-e-onofrio-rota.htm</w:t>
        </w:r>
      </w:hyperlink>
    </w:p>
    <w:p w:rsidR="006C6484" w:rsidRPr="006C6484" w:rsidRDefault="006C6484">
      <w:pPr>
        <w:rPr>
          <w:b/>
        </w:rPr>
      </w:pPr>
      <w:r w:rsidRPr="006C6484">
        <w:rPr>
          <w:b/>
        </w:rPr>
        <w:t>Il Gallo</w:t>
      </w:r>
    </w:p>
    <w:p w:rsidR="006C6484" w:rsidRDefault="006C6484">
      <w:hyperlink r:id="rId5" w:history="1">
        <w:r w:rsidRPr="009D7A27">
          <w:rPr>
            <w:rStyle w:val="Collegamentoipertestuale"/>
          </w:rPr>
          <w:t>https://www.ilgallo.it/dai-comuni/maglie/nicola-gratteri-e-onofrio-rota-a-maglie-per-passi-di-legalita/</w:t>
        </w:r>
      </w:hyperlink>
    </w:p>
    <w:p w:rsidR="006C6484" w:rsidRPr="006C6484" w:rsidRDefault="006C6484">
      <w:pPr>
        <w:rPr>
          <w:b/>
        </w:rPr>
      </w:pPr>
      <w:proofErr w:type="spellStart"/>
      <w:r w:rsidRPr="006C6484">
        <w:rPr>
          <w:b/>
        </w:rPr>
        <w:t>Cisl.it</w:t>
      </w:r>
      <w:proofErr w:type="spellEnd"/>
    </w:p>
    <w:p w:rsidR="006C6484" w:rsidRDefault="006C6484">
      <w:hyperlink r:id="rId6" w:history="1">
        <w:r w:rsidRPr="009D7A27">
          <w:rPr>
            <w:rStyle w:val="Collegamentoipertestuale"/>
          </w:rPr>
          <w:t>https://www.cisl.it/notizie/dai-territori/dai-territori-puglia/puglia-passi-di-legalita-nicola-gratteri-e-onofrio-rota-fai-cisl-ospiti-a-maglie-martedi-26-marzo/</w:t>
        </w:r>
      </w:hyperlink>
    </w:p>
    <w:p w:rsidR="006C6484" w:rsidRPr="006C6484" w:rsidRDefault="006C6484">
      <w:pPr>
        <w:rPr>
          <w:b/>
        </w:rPr>
      </w:pPr>
      <w:r w:rsidRPr="006C6484">
        <w:rPr>
          <w:b/>
        </w:rPr>
        <w:t>Antenna Sud</w:t>
      </w:r>
    </w:p>
    <w:p w:rsidR="006C6484" w:rsidRDefault="006C6484">
      <w:hyperlink r:id="rId7" w:history="1">
        <w:r w:rsidRPr="009D7A27">
          <w:rPr>
            <w:rStyle w:val="Collegamentoipertestuale"/>
          </w:rPr>
          <w:t>https://www.antennasud.com/passi-di-lega</w:t>
        </w:r>
        <w:r w:rsidRPr="009D7A27">
          <w:rPr>
            <w:rStyle w:val="Collegamentoipertestuale"/>
          </w:rPr>
          <w:t>l</w:t>
        </w:r>
        <w:r w:rsidRPr="009D7A27">
          <w:rPr>
            <w:rStyle w:val="Collegamentoipertestuale"/>
          </w:rPr>
          <w:t>ita-gratteri-e-rota-a-maglie-per-incontrare-gli-studenti/</w:t>
        </w:r>
      </w:hyperlink>
    </w:p>
    <w:p w:rsidR="006C6484" w:rsidRPr="006C6484" w:rsidRDefault="006C6484">
      <w:pPr>
        <w:rPr>
          <w:b/>
        </w:rPr>
      </w:pPr>
      <w:r w:rsidRPr="006C6484">
        <w:rPr>
          <w:b/>
        </w:rPr>
        <w:t>Leccenews24</w:t>
      </w:r>
    </w:p>
    <w:p w:rsidR="006C6484" w:rsidRDefault="006C6484">
      <w:hyperlink r:id="rId8" w:history="1">
        <w:r w:rsidRPr="009D7A27">
          <w:rPr>
            <w:rStyle w:val="Collegamentoipertestuale"/>
          </w:rPr>
          <w:t>https://www.leccenews24.it/attualita/evento-passi-di-legalita-nicola-gratteri-onofrio-rota.htm</w:t>
        </w:r>
      </w:hyperlink>
    </w:p>
    <w:p w:rsidR="006C6484" w:rsidRDefault="006C6484"/>
    <w:p w:rsidR="006C6484" w:rsidRDefault="006C6484"/>
    <w:p w:rsidR="006C6484" w:rsidRDefault="006C6484"/>
    <w:p w:rsidR="006C6484" w:rsidRDefault="006C6484"/>
    <w:p w:rsidR="006C6484" w:rsidRDefault="006C6484"/>
    <w:p w:rsidR="006C6484" w:rsidRDefault="006C6484"/>
    <w:p w:rsidR="006C6484" w:rsidRDefault="006C6484"/>
    <w:sectPr w:rsidR="006C6484" w:rsidSect="00BC7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6484"/>
    <w:rsid w:val="006C6484"/>
    <w:rsid w:val="00BC72FC"/>
    <w:rsid w:val="00F0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648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64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ccenews24.it/attualita/evento-passi-di-legalita-nicola-gratteri-onofrio-rot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tennasud.com/passi-di-legalita-gratteri-e-rota-a-maglie-per-incontrare-gli-studen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sl.it/notizie/dai-territori/dai-territori-puglia/puglia-passi-di-legalita-nicola-gratteri-e-onofrio-rota-fai-cisl-ospiti-a-maglie-martedi-26-marzo/" TargetMode="External"/><Relationship Id="rId5" Type="http://schemas.openxmlformats.org/officeDocument/2006/relationships/hyperlink" Target="https://www.ilgallo.it/dai-comuni/maglie/nicola-gratteri-e-onofrio-rota-a-maglie-per-passi-di-legalit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eccenews24.it/attualita/incontro-maglie-nicola-gratteri-e-onofrio-rota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pascali</dc:creator>
  <cp:lastModifiedBy>valentina pascali</cp:lastModifiedBy>
  <cp:revision>2</cp:revision>
  <dcterms:created xsi:type="dcterms:W3CDTF">2024-04-02T13:34:00Z</dcterms:created>
  <dcterms:modified xsi:type="dcterms:W3CDTF">2024-04-02T13:41:00Z</dcterms:modified>
</cp:coreProperties>
</file>