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9C1" w14:textId="6CE82415" w:rsidR="00202F42" w:rsidRDefault="00202F42">
      <w:pPr>
        <w:rPr>
          <w:b/>
          <w:bCs/>
        </w:rPr>
      </w:pPr>
      <w:r w:rsidRPr="00202F42">
        <w:rPr>
          <w:b/>
          <w:bCs/>
        </w:rPr>
        <w:t>Puglia. Sicurezza, Assemblea unitaria di Cgil Cisl Uil Lecce e Federazioni edilizia</w:t>
      </w:r>
    </w:p>
    <w:p w14:paraId="23B64C97" w14:textId="1552A1CC" w:rsidR="00202F42" w:rsidRDefault="00202F42">
      <w:pPr>
        <w:rPr>
          <w:b/>
          <w:bCs/>
        </w:rPr>
      </w:pPr>
      <w:r>
        <w:rPr>
          <w:b/>
          <w:bCs/>
        </w:rPr>
        <w:t>Link:</w:t>
      </w:r>
      <w:r w:rsidRPr="00202F42">
        <w:t xml:space="preserve"> </w:t>
      </w:r>
      <w:hyperlink r:id="rId4" w:history="1">
        <w:r w:rsidRPr="00202F42">
          <w:rPr>
            <w:rStyle w:val="Collegamentoipertestuale"/>
            <w:b/>
            <w:bCs/>
          </w:rPr>
          <w:t>https://www.cisl.it/notizie/dai-territori/dai-territori-puglia/puglia-sicurezza-assemblea-unitaria-di-cgil-cisl-uil-lecce-e-federazioni-edilizia/</w:t>
        </w:r>
      </w:hyperlink>
    </w:p>
    <w:p w14:paraId="1E15CBA7" w14:textId="45329684" w:rsidR="00202F42" w:rsidRDefault="00202F42">
      <w:pPr>
        <w:rPr>
          <w:b/>
          <w:bCs/>
        </w:rPr>
      </w:pPr>
    </w:p>
    <w:p w14:paraId="40C51F6B" w14:textId="41631863" w:rsidR="00202F42" w:rsidRDefault="00202F42">
      <w:pPr>
        <w:rPr>
          <w:b/>
          <w:bCs/>
        </w:rPr>
      </w:pPr>
      <w:r w:rsidRPr="00202F42">
        <w:rPr>
          <w:b/>
          <w:bCs/>
        </w:rPr>
        <w:t>Fermiamo la strage nei luoghi di lavoro, assemblea di Cgil-Cisl-Uil Lecce</w:t>
      </w:r>
    </w:p>
    <w:p w14:paraId="11AB5C45" w14:textId="75FF6F6C" w:rsidR="00202F42" w:rsidRDefault="00202F42">
      <w:pPr>
        <w:rPr>
          <w:b/>
          <w:bCs/>
        </w:rPr>
      </w:pPr>
    </w:p>
    <w:p w14:paraId="63627074" w14:textId="2C7B7F51" w:rsidR="00202F42" w:rsidRPr="00202F42" w:rsidRDefault="00202F42">
      <w:pPr>
        <w:rPr>
          <w:b/>
          <w:bCs/>
        </w:rPr>
      </w:pPr>
      <w:r>
        <w:rPr>
          <w:b/>
          <w:bCs/>
        </w:rPr>
        <w:t>Link:</w:t>
      </w:r>
      <w:r w:rsidRPr="00202F42">
        <w:t xml:space="preserve"> </w:t>
      </w:r>
      <w:hyperlink r:id="rId5" w:history="1">
        <w:r w:rsidRPr="00202F42">
          <w:rPr>
            <w:rStyle w:val="Collegamentoipertestuale"/>
            <w:b/>
            <w:bCs/>
          </w:rPr>
          <w:t>https://www.corrieresalentino.it/2021/05/fermiamo-la-strage-nei-luoghi-di-lavoro-assemblea-di-cgil-cisl-uil-lecce/</w:t>
        </w:r>
      </w:hyperlink>
    </w:p>
    <w:sectPr w:rsidR="00202F42" w:rsidRPr="00202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42"/>
    <w:rsid w:val="00202F42"/>
    <w:rsid w:val="003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EF0"/>
  <w15:chartTrackingRefBased/>
  <w15:docId w15:val="{49DC94BA-267A-4902-9044-24BFB0C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F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rrieresalentino.it/2021/05/fermiamo-la-strage-nei-luoghi-di-lavoro-assemblea-di-cgil-cisl-uil-lecce/" TargetMode="External"/><Relationship Id="rId4" Type="http://schemas.openxmlformats.org/officeDocument/2006/relationships/hyperlink" Target="https://www.cisl.it/notizie/dai-territori/dai-territori-puglia/puglia-sicurezza-assemblea-unitaria-di-cgil-cisl-uil-lecce-e-federazioni-ediliz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2021-05-21T08:24:00Z</dcterms:created>
  <dcterms:modified xsi:type="dcterms:W3CDTF">2021-05-21T08:26:00Z</dcterms:modified>
</cp:coreProperties>
</file>