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3C" w:rsidRDefault="0062041D">
      <w:pPr>
        <w:rPr>
          <w:sz w:val="36"/>
          <w:szCs w:val="36"/>
          <w:u w:val="single"/>
        </w:rPr>
      </w:pPr>
      <w:r w:rsidRPr="0062041D">
        <w:rPr>
          <w:sz w:val="36"/>
          <w:szCs w:val="36"/>
          <w:u w:val="single"/>
        </w:rPr>
        <w:t>Rassegna Stampa</w:t>
      </w:r>
    </w:p>
    <w:p w:rsidR="0062041D" w:rsidRPr="0062041D" w:rsidRDefault="0062041D">
      <w:pPr>
        <w:rPr>
          <w:sz w:val="36"/>
          <w:szCs w:val="36"/>
          <w:u w:val="single"/>
        </w:rPr>
      </w:pPr>
    </w:p>
    <w:p w:rsidR="0062041D" w:rsidRDefault="0062041D"/>
    <w:p w:rsidR="0062041D" w:rsidRDefault="0062041D">
      <w:hyperlink r:id="rId4" w:history="1">
        <w:r w:rsidRPr="00D242EC">
          <w:rPr>
            <w:rStyle w:val="Collegamentoipertestuale"/>
          </w:rPr>
          <w:t>https://www.piazzasalento.it/centri-diurni-anziani-e-disabili-lincontro-in-regione-senza-interventi-rapidi-rischio-chiusure-179688</w:t>
        </w:r>
      </w:hyperlink>
    </w:p>
    <w:p w:rsidR="0062041D" w:rsidRDefault="0062041D"/>
    <w:p w:rsidR="0062041D" w:rsidRDefault="0062041D">
      <w:r>
        <w:rPr>
          <w:noProof/>
          <w:lang w:eastAsia="it-IT"/>
        </w:rPr>
        <w:drawing>
          <wp:inline distT="0" distB="0" distL="0" distR="0">
            <wp:extent cx="6160798" cy="3713018"/>
            <wp:effectExtent l="19050" t="0" r="0" b="0"/>
            <wp:docPr id="1" name="Immagine 0" descr="WhatsApp Image 2021-04-17 at 09.29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17 at 09.29.40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1868" cy="371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41D" w:rsidSect="00337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283"/>
  <w:characterSpacingControl w:val="doNotCompress"/>
  <w:compat/>
  <w:rsids>
    <w:rsidRoot w:val="0062041D"/>
    <w:rsid w:val="0033783C"/>
    <w:rsid w:val="00620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8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041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iazzasalento.it/centri-diurni-anziani-e-disabili-lincontro-in-regione-senza-interventi-rapidi-rischio-chiusure-1796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pascali</dc:creator>
  <cp:lastModifiedBy>valentina pascali</cp:lastModifiedBy>
  <cp:revision>1</cp:revision>
  <dcterms:created xsi:type="dcterms:W3CDTF">2021-04-17T08:39:00Z</dcterms:created>
  <dcterms:modified xsi:type="dcterms:W3CDTF">2021-04-17T08:40:00Z</dcterms:modified>
</cp:coreProperties>
</file>